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D4A4" w14:textId="1626C479" w:rsidR="00143491" w:rsidRPr="00BF2D52" w:rsidRDefault="00880350" w:rsidP="00880350">
      <w:pPr>
        <w:jc w:val="right"/>
        <w:rPr>
          <w:sz w:val="24"/>
          <w:szCs w:val="24"/>
        </w:rPr>
      </w:pPr>
      <w:r w:rsidRPr="00BF2D52">
        <w:rPr>
          <w:sz w:val="24"/>
          <w:szCs w:val="24"/>
        </w:rPr>
        <w:t xml:space="preserve">Gorlice </w:t>
      </w:r>
      <w:r w:rsidR="00BF2D52" w:rsidRPr="00BF2D52">
        <w:rPr>
          <w:sz w:val="24"/>
          <w:szCs w:val="24"/>
        </w:rPr>
        <w:t xml:space="preserve">dn </w:t>
      </w:r>
      <w:r w:rsidR="008639EE">
        <w:rPr>
          <w:sz w:val="24"/>
          <w:szCs w:val="24"/>
        </w:rPr>
        <w:t>………………………</w:t>
      </w:r>
    </w:p>
    <w:p w14:paraId="30216762" w14:textId="18079844" w:rsidR="00880350" w:rsidRPr="00BF2D52" w:rsidRDefault="008639EE" w:rsidP="00880350">
      <w:pPr>
        <w:jc w:val="both"/>
        <w:rPr>
          <w:sz w:val="24"/>
          <w:szCs w:val="24"/>
        </w:rPr>
      </w:pPr>
      <w:r>
        <w:rPr>
          <w:sz w:val="24"/>
          <w:szCs w:val="24"/>
        </w:rPr>
        <w:t>Imię Nazwisko…………………………</w:t>
      </w:r>
    </w:p>
    <w:p w14:paraId="30F71D82" w14:textId="5D27C9E6" w:rsidR="00880350" w:rsidRDefault="008639EE" w:rsidP="00880350">
      <w:pPr>
        <w:jc w:val="both"/>
        <w:rPr>
          <w:sz w:val="24"/>
          <w:szCs w:val="24"/>
        </w:rPr>
      </w:pPr>
      <w:r>
        <w:rPr>
          <w:sz w:val="24"/>
          <w:szCs w:val="24"/>
        </w:rPr>
        <w:t>Adres………………………………………</w:t>
      </w:r>
    </w:p>
    <w:p w14:paraId="6F8C5B48" w14:textId="226BAE18" w:rsidR="00880350" w:rsidRPr="00BF2D52" w:rsidRDefault="008639EE" w:rsidP="0088035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</w:t>
      </w:r>
    </w:p>
    <w:p w14:paraId="7D2F771D" w14:textId="2F29199F" w:rsidR="00880350" w:rsidRPr="00BF2D52" w:rsidRDefault="00880350" w:rsidP="00880350">
      <w:pPr>
        <w:jc w:val="both"/>
        <w:rPr>
          <w:sz w:val="24"/>
          <w:szCs w:val="24"/>
        </w:rPr>
      </w:pPr>
      <w:r w:rsidRPr="00BF2D52">
        <w:rPr>
          <w:sz w:val="24"/>
          <w:szCs w:val="24"/>
        </w:rPr>
        <w:t>Nr płatnika:</w:t>
      </w:r>
      <w:r w:rsidR="00971BEE">
        <w:rPr>
          <w:sz w:val="24"/>
          <w:szCs w:val="24"/>
        </w:rPr>
        <w:t xml:space="preserve"> </w:t>
      </w:r>
      <w:r w:rsidR="008639EE">
        <w:rPr>
          <w:sz w:val="24"/>
          <w:szCs w:val="24"/>
        </w:rPr>
        <w:t>……………………………</w:t>
      </w:r>
    </w:p>
    <w:p w14:paraId="0634C20C" w14:textId="73F66CF3" w:rsidR="00880350" w:rsidRPr="00BF2D52" w:rsidRDefault="00880350" w:rsidP="00880350">
      <w:pPr>
        <w:jc w:val="both"/>
        <w:rPr>
          <w:sz w:val="24"/>
          <w:szCs w:val="24"/>
        </w:rPr>
      </w:pPr>
      <w:r w:rsidRPr="00BF2D52">
        <w:rPr>
          <w:sz w:val="24"/>
          <w:szCs w:val="24"/>
        </w:rPr>
        <w:t xml:space="preserve">Nr telefonu </w:t>
      </w:r>
      <w:r w:rsidR="008639EE">
        <w:rPr>
          <w:sz w:val="24"/>
          <w:szCs w:val="24"/>
        </w:rPr>
        <w:t>……………………………</w:t>
      </w:r>
    </w:p>
    <w:p w14:paraId="028B8A41" w14:textId="77777777" w:rsidR="00396175" w:rsidRDefault="00396175" w:rsidP="00880350">
      <w:pPr>
        <w:jc w:val="both"/>
      </w:pPr>
    </w:p>
    <w:p w14:paraId="62154E3D" w14:textId="53A7DE6C" w:rsidR="00880350" w:rsidRDefault="00396175" w:rsidP="003961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880350">
        <w:rPr>
          <w:sz w:val="28"/>
          <w:szCs w:val="28"/>
        </w:rPr>
        <w:t>TAURON SPRZEDAŻ SP. Z 0.0.</w:t>
      </w:r>
    </w:p>
    <w:p w14:paraId="3B632BDF" w14:textId="1B8AA246" w:rsidR="00880350" w:rsidRDefault="00880350" w:rsidP="008803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396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DZIAŁ REKLAMACJI</w:t>
      </w:r>
      <w:r w:rsidRPr="00880350">
        <w:rPr>
          <w:sz w:val="28"/>
          <w:szCs w:val="28"/>
        </w:rPr>
        <w:t xml:space="preserve">  </w:t>
      </w:r>
    </w:p>
    <w:p w14:paraId="13E76E2F" w14:textId="491CE02A" w:rsidR="00880350" w:rsidRPr="00880350" w:rsidRDefault="00396175" w:rsidP="0039617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             DOTYCZY UMOWY MIKROINSTALACJI</w:t>
      </w:r>
    </w:p>
    <w:p w14:paraId="4736D4EB" w14:textId="1F948C23" w:rsidR="00880350" w:rsidRPr="00880350" w:rsidRDefault="00880350" w:rsidP="00880350">
      <w:pPr>
        <w:spacing w:before="240" w:after="0" w:line="240" w:lineRule="auto"/>
        <w:jc w:val="right"/>
        <w:rPr>
          <w:vertAlign w:val="superscript"/>
        </w:rPr>
      </w:pPr>
    </w:p>
    <w:p w14:paraId="5630AD81" w14:textId="0ECFABB7" w:rsidR="00880350" w:rsidRDefault="00396175" w:rsidP="003961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Proszę o zmianę warunków umowy związanej z mikroinstalacją fotowoltaiczną (ANEKS  nr 1 do Umowy Sprzedaży Energii Elektrycznej wraz z usługą dystrybucji („Umowy kompleksowej”)</w:t>
      </w:r>
      <w:r w:rsidR="008639EE">
        <w:rPr>
          <w:sz w:val="24"/>
          <w:szCs w:val="24"/>
        </w:rPr>
        <w:t>…………………………………………………….</w:t>
      </w:r>
    </w:p>
    <w:p w14:paraId="137F6788" w14:textId="79D669CA" w:rsidR="00396175" w:rsidRDefault="00396175" w:rsidP="003961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Otrzymałem dokumenty z których wynika, że jestem rozliczany na „nowych” zasadach  - mo</w:t>
      </w:r>
      <w:r w:rsidRPr="005E7ADF">
        <w:rPr>
          <w:sz w:val="24"/>
          <w:szCs w:val="24"/>
        </w:rPr>
        <w:t>del</w:t>
      </w:r>
      <w:r w:rsidRPr="00BF2D52">
        <w:rPr>
          <w:b/>
          <w:bCs/>
          <w:sz w:val="24"/>
          <w:szCs w:val="24"/>
        </w:rPr>
        <w:t xml:space="preserve"> net</w:t>
      </w:r>
      <w:r w:rsidR="00BF2D52">
        <w:rPr>
          <w:b/>
          <w:bCs/>
          <w:sz w:val="24"/>
          <w:szCs w:val="24"/>
        </w:rPr>
        <w:t xml:space="preserve"> </w:t>
      </w:r>
      <w:r w:rsidRPr="00BF2D52">
        <w:rPr>
          <w:b/>
          <w:bCs/>
          <w:sz w:val="24"/>
          <w:szCs w:val="24"/>
        </w:rPr>
        <w:t xml:space="preserve">billing </w:t>
      </w:r>
      <w:r>
        <w:rPr>
          <w:sz w:val="24"/>
          <w:szCs w:val="24"/>
        </w:rPr>
        <w:t>a dokumenty które złożyłem upoważniają mnie do rozliczenia na „starych” zasad</w:t>
      </w:r>
      <w:r w:rsidR="00BF2D52">
        <w:rPr>
          <w:sz w:val="24"/>
          <w:szCs w:val="24"/>
        </w:rPr>
        <w:t xml:space="preserve">ach – </w:t>
      </w:r>
      <w:r w:rsidR="00BF2D52" w:rsidRPr="00BF2D52">
        <w:rPr>
          <w:b/>
          <w:bCs/>
          <w:sz w:val="24"/>
          <w:szCs w:val="24"/>
        </w:rPr>
        <w:t>net metering-u</w:t>
      </w:r>
      <w:r w:rsidR="00BF2D52">
        <w:rPr>
          <w:b/>
          <w:bCs/>
          <w:sz w:val="24"/>
          <w:szCs w:val="24"/>
        </w:rPr>
        <w:t xml:space="preserve">. </w:t>
      </w:r>
      <w:r w:rsidR="00BF2D52" w:rsidRPr="00BF2D52">
        <w:rPr>
          <w:sz w:val="24"/>
          <w:szCs w:val="24"/>
        </w:rPr>
        <w:t xml:space="preserve">Dokumenty zostały złożone </w:t>
      </w:r>
      <w:r w:rsidR="00C317C0">
        <w:rPr>
          <w:sz w:val="24"/>
          <w:szCs w:val="24"/>
        </w:rPr>
        <w:t>……………………………</w:t>
      </w:r>
      <w:r w:rsidR="00BF2D52">
        <w:rPr>
          <w:sz w:val="24"/>
          <w:szCs w:val="24"/>
        </w:rPr>
        <w:t>.</w:t>
      </w:r>
    </w:p>
    <w:p w14:paraId="0546CFB0" w14:textId="0D385832" w:rsidR="00BF2D52" w:rsidRDefault="00BF2D52" w:rsidP="003961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Proszę o zmianę umowy na właściwą.</w:t>
      </w:r>
    </w:p>
    <w:p w14:paraId="459C2897" w14:textId="12CE0C10" w:rsidR="00C317C0" w:rsidRDefault="00C317C0" w:rsidP="00396175">
      <w:pPr>
        <w:spacing w:line="240" w:lineRule="auto"/>
        <w:rPr>
          <w:sz w:val="24"/>
          <w:szCs w:val="24"/>
        </w:rPr>
      </w:pPr>
    </w:p>
    <w:p w14:paraId="05B1882D" w14:textId="06C1C8F8" w:rsidR="00C317C0" w:rsidRDefault="00C317C0" w:rsidP="00396175">
      <w:pPr>
        <w:spacing w:line="240" w:lineRule="auto"/>
        <w:rPr>
          <w:sz w:val="24"/>
          <w:szCs w:val="24"/>
        </w:rPr>
      </w:pPr>
    </w:p>
    <w:p w14:paraId="5347826C" w14:textId="79634924" w:rsidR="00C317C0" w:rsidRDefault="00C317C0" w:rsidP="00396175">
      <w:pPr>
        <w:spacing w:line="240" w:lineRule="auto"/>
        <w:rPr>
          <w:sz w:val="24"/>
          <w:szCs w:val="24"/>
        </w:rPr>
      </w:pPr>
    </w:p>
    <w:p w14:paraId="70F9D719" w14:textId="3BBDBF03" w:rsidR="00C317C0" w:rsidRDefault="00C317C0" w:rsidP="00396175">
      <w:pPr>
        <w:spacing w:line="240" w:lineRule="auto"/>
        <w:rPr>
          <w:sz w:val="24"/>
          <w:szCs w:val="24"/>
        </w:rPr>
      </w:pPr>
    </w:p>
    <w:p w14:paraId="7955A356" w14:textId="0FF0F954" w:rsidR="00C317C0" w:rsidRPr="00BF2D52" w:rsidRDefault="00C317C0" w:rsidP="00C317C0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</w:t>
      </w:r>
    </w:p>
    <w:sectPr w:rsidR="00C317C0" w:rsidRPr="00BF2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49"/>
    <w:rsid w:val="00143491"/>
    <w:rsid w:val="00396175"/>
    <w:rsid w:val="005E7ADF"/>
    <w:rsid w:val="00836949"/>
    <w:rsid w:val="008639EE"/>
    <w:rsid w:val="00880350"/>
    <w:rsid w:val="0095649A"/>
    <w:rsid w:val="00971BEE"/>
    <w:rsid w:val="00BF2D52"/>
    <w:rsid w:val="00C3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667A"/>
  <w15:chartTrackingRefBased/>
  <w15:docId w15:val="{82A8AD18-A221-4ACD-9D38-702D819E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Wacek</dc:creator>
  <cp:keywords/>
  <dc:description/>
  <cp:lastModifiedBy>Wiktor Wacek</cp:lastModifiedBy>
  <cp:revision>8</cp:revision>
  <cp:lastPrinted>2023-01-18T07:14:00Z</cp:lastPrinted>
  <dcterms:created xsi:type="dcterms:W3CDTF">2023-01-16T10:57:00Z</dcterms:created>
  <dcterms:modified xsi:type="dcterms:W3CDTF">2023-01-18T07:45:00Z</dcterms:modified>
</cp:coreProperties>
</file>